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2C" w:rsidRPr="00601AA5" w:rsidRDefault="002C56C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REFERENT CASIER</w:t>
      </w:r>
    </w:p>
    <w:p w:rsidR="002C56C0" w:rsidRPr="00601AA5" w:rsidRDefault="002C56C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C56C0" w:rsidRPr="00601AA5" w:rsidRDefault="002C56C0" w:rsidP="00601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A5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2C56C0" w:rsidRPr="00601AA5" w:rsidRDefault="002C56C0" w:rsidP="00601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01AA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concurs in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ocupdrii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UNIC de personal contractual </w:t>
      </w:r>
      <w:r w:rsidR="00601AA5" w:rsidRPr="00601AA5">
        <w:rPr>
          <w:rFonts w:ascii="Times New Roman" w:hAnsi="Times New Roman" w:cs="Times New Roman"/>
          <w:b/>
          <w:sz w:val="24"/>
          <w:szCs w:val="24"/>
        </w:rPr>
        <w:t>–</w:t>
      </w:r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AA5" w:rsidRPr="00601AA5">
        <w:rPr>
          <w:rFonts w:ascii="Times New Roman" w:hAnsi="Times New Roman" w:cs="Times New Roman"/>
          <w:b/>
          <w:sz w:val="24"/>
          <w:szCs w:val="24"/>
        </w:rPr>
        <w:t xml:space="preserve">REFERENT </w:t>
      </w:r>
      <w:r w:rsidRPr="00601AA5">
        <w:rPr>
          <w:rFonts w:ascii="Times New Roman" w:hAnsi="Times New Roman" w:cs="Times New Roman"/>
          <w:b/>
          <w:sz w:val="24"/>
          <w:szCs w:val="24"/>
        </w:rPr>
        <w:t xml:space="preserve">CASIER in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aparatului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primarului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Mitocu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Dragomirnei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601A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b/>
          <w:sz w:val="24"/>
          <w:szCs w:val="24"/>
        </w:rPr>
        <w:t>Suceava</w:t>
      </w:r>
      <w:proofErr w:type="spellEnd"/>
    </w:p>
    <w:p w:rsidR="002C56C0" w:rsidRPr="00601AA5" w:rsidRDefault="002C56C0" w:rsidP="00871CA5">
      <w:pPr>
        <w:rPr>
          <w:rFonts w:ascii="Times New Roman" w:hAnsi="Times New Roman" w:cs="Times New Roman"/>
          <w:sz w:val="24"/>
          <w:szCs w:val="24"/>
        </w:rPr>
      </w:pPr>
    </w:p>
    <w:p w:rsidR="002C56C0" w:rsidRPr="00601AA5" w:rsidRDefault="002C56C0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215/2001 .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compl</w:t>
      </w:r>
      <w:r w:rsidR="00721692" w:rsidRPr="00601AA5">
        <w:rPr>
          <w:rFonts w:ascii="Times New Roman" w:hAnsi="Times New Roman" w:cs="Times New Roman"/>
          <w:sz w:val="24"/>
          <w:szCs w:val="24"/>
        </w:rPr>
        <w:t>e</w:t>
      </w:r>
      <w:r w:rsidRPr="00601AA5">
        <w:rPr>
          <w:rFonts w:ascii="Times New Roman" w:hAnsi="Times New Roman" w:cs="Times New Roman"/>
          <w:sz w:val="24"/>
          <w:szCs w:val="24"/>
        </w:rPr>
        <w:t>tarile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locala</w:t>
      </w:r>
      <w:proofErr w:type="spellEnd"/>
    </w:p>
    <w:p w:rsidR="00455187" w:rsidRPr="00455187" w:rsidRDefault="002C56C0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Decretul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209/1976 ,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pentru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aprobarea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Regulamentului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operaţiunilor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casă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ale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agenţilor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economici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,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autorităţile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instituţiile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publice</w:t>
      </w:r>
      <w:proofErr w:type="spellEnd"/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</w:p>
    <w:p w:rsidR="002C56C0" w:rsidRPr="00455187" w:rsidRDefault="002C56C0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5518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22 / 1969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gestionarilor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gestionaiea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agenților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autorititilor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' </w:t>
      </w:r>
    </w:p>
    <w:p w:rsidR="00910A23" w:rsidRPr="00601AA5" w:rsidRDefault="00910A23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477/2004 –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conduit al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autoritatile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2C56C0" w:rsidRPr="00601AA5" w:rsidRDefault="002C56C0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a nr.</w:t>
      </w:r>
      <w:r w:rsidR="00455187">
        <w:rPr>
          <w:rFonts w:ascii="Times New Roman" w:hAnsi="Times New Roman" w:cs="Times New Roman"/>
          <w:sz w:val="24"/>
          <w:szCs w:val="24"/>
        </w:rPr>
        <w:t>227/2015</w:t>
      </w:r>
      <w:r w:rsidRPr="00601AA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="00455187">
        <w:rPr>
          <w:rFonts w:ascii="Times New Roman" w:hAnsi="Times New Roman" w:cs="Times New Roman"/>
          <w:sz w:val="24"/>
          <w:szCs w:val="24"/>
        </w:rPr>
        <w:t xml:space="preserve"> </w:t>
      </w:r>
      <w:r w:rsidRPr="00601A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lX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lmpozite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locale) </w:t>
      </w:r>
    </w:p>
    <w:p w:rsidR="00910A23" w:rsidRPr="00455187" w:rsidRDefault="00455187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455187">
        <w:rPr>
          <w:rFonts w:ascii="Times New Roman" w:hAnsi="Times New Roman" w:cs="Times New Roman"/>
          <w:sz w:val="24"/>
          <w:szCs w:val="24"/>
        </w:rPr>
        <w:t>otărâre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nr. 1/2016 din 6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2016 -</w:t>
      </w:r>
      <w:r w:rsidR="00910A23"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modificata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HOTĂRÂRE Nr. 284/2017 din 27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8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55187">
        <w:rPr>
          <w:rFonts w:ascii="Times New Roman" w:hAnsi="Times New Roman" w:cs="Times New Roman"/>
          <w:sz w:val="24"/>
          <w:szCs w:val="24"/>
        </w:rPr>
        <w:t xml:space="preserve"> nr. 1/2016</w:t>
      </w:r>
    </w:p>
    <w:p w:rsidR="00910A23" w:rsidRPr="00455187" w:rsidRDefault="00910A23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-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Legea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nr.273/2006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privind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finanţele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publice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locale cu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modificările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completările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ulterioare</w:t>
      </w:r>
      <w:proofErr w:type="spellEnd"/>
      <w:r w:rsidRPr="00455187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</w:p>
    <w:p w:rsidR="00910A23" w:rsidRPr="00601AA5" w:rsidRDefault="00910A23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Legea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nr.16/1996,privind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Arhivele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Naţionale,publicată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în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M.O. ,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Partea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I,nr.71 din 9.04.1996,forma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actualizată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</w:p>
    <w:p w:rsidR="002C56C0" w:rsidRPr="00601AA5" w:rsidRDefault="00910A23" w:rsidP="00871CA5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Instrucţiunile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privind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activitatea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arhivă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la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creatorii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deţinătorii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documente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aprobate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conducerea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Arhivelor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Naţionale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prin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Ordinul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zi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nr.217/23.mai.1996;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TEMATICA :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1.Sarcini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generale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ale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organelor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încasare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2.Sarcini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linia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încasării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vărsării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veniturilor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3.Sarcini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linia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evidenţei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 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conduse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organele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încasare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4.Documente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justificative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evidenţa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păstrarea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acestora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5.Efectuarea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încasărilor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plăţilor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în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numerar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.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Evidenţa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păstrarea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numerarului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6.Principalele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impozite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taxe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locale.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7.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Primirea,înregistrarea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,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evidenţa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documentelor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lastRenderedPageBreak/>
        <w:t xml:space="preserve">8.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Circulaţia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 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şi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păstrarea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documentelor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Primăriei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9.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Norme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generale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de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conduita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profesionala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a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personalului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contractual din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administraţia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publică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10.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Atribuţiile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primarului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11.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Atribuţiile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Consiliului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Local. </w:t>
      </w:r>
      <w:r w:rsidRPr="00601AA5">
        <w:rPr>
          <w:rFonts w:ascii="Times New Roman" w:hAnsi="Times New Roman" w:cs="Times New Roman"/>
          <w:color w:val="171717"/>
          <w:sz w:val="24"/>
          <w:szCs w:val="24"/>
        </w:rPr>
        <w:br/>
      </w:r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12.Executarea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silită-noţiuni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generale</w:t>
      </w:r>
      <w:proofErr w:type="spellEnd"/>
      <w:r w:rsidRPr="00601AA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.</w:t>
      </w:r>
    </w:p>
    <w:p w:rsidR="00FD3CEB" w:rsidRPr="00601AA5" w:rsidRDefault="00FD3CEB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D3CEB" w:rsidRDefault="00FD3CEB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01AA5" w:rsidRPr="00601AA5" w:rsidRDefault="00601AA5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D3CEB" w:rsidRPr="00601AA5" w:rsidRDefault="00FD3CEB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D3CEB" w:rsidRPr="00601AA5" w:rsidRDefault="00FD3CEB" w:rsidP="00FD3CE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7024C" w:rsidRDefault="0057024C" w:rsidP="0057024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7024C" w:rsidSect="00545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601"/>
    <w:multiLevelType w:val="hybridMultilevel"/>
    <w:tmpl w:val="C908D4AC"/>
    <w:lvl w:ilvl="0" w:tplc="708AD7A8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794D5654"/>
    <w:multiLevelType w:val="hybridMultilevel"/>
    <w:tmpl w:val="E368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6C0"/>
    <w:rsid w:val="000743BD"/>
    <w:rsid w:val="00107609"/>
    <w:rsid w:val="00161165"/>
    <w:rsid w:val="00212096"/>
    <w:rsid w:val="00255635"/>
    <w:rsid w:val="002955E0"/>
    <w:rsid w:val="002C56C0"/>
    <w:rsid w:val="00341A9D"/>
    <w:rsid w:val="00455187"/>
    <w:rsid w:val="004D1C9D"/>
    <w:rsid w:val="004F39D7"/>
    <w:rsid w:val="0054552C"/>
    <w:rsid w:val="00551D1A"/>
    <w:rsid w:val="00567791"/>
    <w:rsid w:val="0057024C"/>
    <w:rsid w:val="00601AA5"/>
    <w:rsid w:val="006A612E"/>
    <w:rsid w:val="006C06DE"/>
    <w:rsid w:val="0072002C"/>
    <w:rsid w:val="00721692"/>
    <w:rsid w:val="00725669"/>
    <w:rsid w:val="00783F29"/>
    <w:rsid w:val="007A76B2"/>
    <w:rsid w:val="008121BC"/>
    <w:rsid w:val="00824834"/>
    <w:rsid w:val="00841212"/>
    <w:rsid w:val="00871CA5"/>
    <w:rsid w:val="00910A23"/>
    <w:rsid w:val="00915752"/>
    <w:rsid w:val="00943ABF"/>
    <w:rsid w:val="00983BC0"/>
    <w:rsid w:val="009B4417"/>
    <w:rsid w:val="009C2F98"/>
    <w:rsid w:val="00A31F57"/>
    <w:rsid w:val="00A84BF4"/>
    <w:rsid w:val="00AC6D43"/>
    <w:rsid w:val="00AF2DA2"/>
    <w:rsid w:val="00B21C67"/>
    <w:rsid w:val="00C3135A"/>
    <w:rsid w:val="00CA5602"/>
    <w:rsid w:val="00D27894"/>
    <w:rsid w:val="00E06289"/>
    <w:rsid w:val="00E12CC7"/>
    <w:rsid w:val="00E6573B"/>
    <w:rsid w:val="00EB2B2B"/>
    <w:rsid w:val="00EC7A20"/>
    <w:rsid w:val="00EF7D02"/>
    <w:rsid w:val="00F03A95"/>
    <w:rsid w:val="00F0656F"/>
    <w:rsid w:val="00F279C6"/>
    <w:rsid w:val="00F704D5"/>
    <w:rsid w:val="00FA6C6E"/>
    <w:rsid w:val="00FD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2018-01-04T08:33:00Z</cp:lastPrinted>
  <dcterms:created xsi:type="dcterms:W3CDTF">2018-01-03T09:44:00Z</dcterms:created>
  <dcterms:modified xsi:type="dcterms:W3CDTF">2018-01-04T08:46:00Z</dcterms:modified>
</cp:coreProperties>
</file>